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Duarte 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264,947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263,846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16 equal quarterly installments beginning one quarter after the date of grant (01/19/2024).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Ira Duarte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864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3393</Characters>
  <CharactersWithSpaces>3932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